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4405C1" w14:textId="77777777" w:rsidR="00581D13" w:rsidRDefault="00F43DDA" w:rsidP="00E6579F">
      <w:commentRangeStart w:id="0"/>
      <w:r>
        <w:rPr>
          <w:noProof/>
        </w:rPr>
        <w:drawing>
          <wp:anchor distT="0" distB="0" distL="114300" distR="114300" simplePos="0" relativeHeight="251660288" behindDoc="1" locked="0" layoutInCell="1" allowOverlap="1" wp14:anchorId="0326D68F" wp14:editId="7A4E43A6">
            <wp:simplePos x="0" y="0"/>
            <wp:positionH relativeFrom="column">
              <wp:posOffset>-917902</wp:posOffset>
            </wp:positionH>
            <wp:positionV relativeFrom="page">
              <wp:posOffset>6328</wp:posOffset>
            </wp:positionV>
            <wp:extent cx="7552953" cy="10670447"/>
            <wp:effectExtent l="0" t="0" r="381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53" cy="10670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commentRangeEnd w:id="0"/>
      <w:r w:rsidR="00130EF7">
        <w:rPr>
          <w:rStyle w:val="Odkaznakomentr"/>
        </w:rPr>
        <w:commentReference w:id="0"/>
      </w:r>
    </w:p>
    <w:p w14:paraId="1E9DBA78" w14:textId="278635C9" w:rsidR="00581D13" w:rsidRDefault="00581D13" w:rsidP="00E6579F"/>
    <w:p w14:paraId="24076317" w14:textId="0985DFC6" w:rsidR="00581D13" w:rsidRDefault="00581D13" w:rsidP="00E6579F"/>
    <w:p w14:paraId="4A71267F" w14:textId="24B693B4" w:rsidR="00581D13" w:rsidRDefault="00581D13" w:rsidP="00E6579F"/>
    <w:p w14:paraId="71DEB85D" w14:textId="63F576C9" w:rsidR="00581D13" w:rsidRDefault="00581D13" w:rsidP="00E6579F"/>
    <w:p w14:paraId="0853CD03" w14:textId="140F2FA1" w:rsidR="00581D13" w:rsidRDefault="00581D13" w:rsidP="00E6579F"/>
    <w:p w14:paraId="11EC9E12" w14:textId="011E46E1" w:rsidR="00581D13" w:rsidRDefault="00581D13" w:rsidP="00E6579F"/>
    <w:p w14:paraId="3D78D1EF" w14:textId="092B60B5" w:rsidR="00581D13" w:rsidRDefault="00581D13" w:rsidP="00E6579F"/>
    <w:p w14:paraId="5F1A9CE8" w14:textId="420D2899" w:rsidR="00581D13" w:rsidRDefault="00581D13" w:rsidP="00E6579F"/>
    <w:p w14:paraId="1B025D61" w14:textId="678DD9E9" w:rsidR="00581D13" w:rsidRDefault="00581D13" w:rsidP="00E6579F"/>
    <w:p w14:paraId="44C517B2" w14:textId="49078215" w:rsidR="00581D13" w:rsidRDefault="00581D13" w:rsidP="00E6579F"/>
    <w:p w14:paraId="582AF01D" w14:textId="2D857529" w:rsidR="00581D13" w:rsidRDefault="00581D13" w:rsidP="00E6579F"/>
    <w:p w14:paraId="024A6A52" w14:textId="16AC04EE" w:rsidR="00581D13" w:rsidRDefault="00581D13" w:rsidP="00E6579F"/>
    <w:p w14:paraId="7BDD80D6" w14:textId="0FCD119F" w:rsidR="00581D13" w:rsidRDefault="00581D13" w:rsidP="00E6579F"/>
    <w:p w14:paraId="7BA482A8" w14:textId="77777777" w:rsidR="00581D13" w:rsidRDefault="00581D13" w:rsidP="00E6579F"/>
    <w:p w14:paraId="713573F8" w14:textId="77777777" w:rsidR="00581D13" w:rsidRDefault="00581D13" w:rsidP="00E6579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838D035" wp14:editId="66986C40">
                <wp:simplePos x="0" y="0"/>
                <wp:positionH relativeFrom="margin">
                  <wp:align>center</wp:align>
                </wp:positionH>
                <wp:positionV relativeFrom="page">
                  <wp:posOffset>5062220</wp:posOffset>
                </wp:positionV>
                <wp:extent cx="5508000" cy="1404620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80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0B8F8" w14:textId="77777777" w:rsidR="00E6579F" w:rsidRPr="00E6579F" w:rsidRDefault="00E6579F" w:rsidP="00E6579F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 w:rsidRPr="00E6579F"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72"/>
                              </w:rPr>
                              <w:t>NAZOVNAZOVNAZOVNAZOVNAZOVNAZOVNAZOVNAZOVNAZOVNAZOV</w:t>
                            </w:r>
                          </w:p>
                          <w:p w14:paraId="3CB4F077" w14:textId="77777777" w:rsidR="00E6579F" w:rsidRDefault="00E6579F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838D03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0;margin-top:398.6pt;width:433.7pt;height:110.6pt;z-index:25165926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" filled="f" stroked="f">
                <v:textbox style="mso-fit-shape-to-text:t">
                  <w:txbxContent>
                    <w:p w14:paraId="5EB0B8F8" w14:textId="77777777" w:rsidR="00E6579F" w:rsidRPr="00E6579F" w:rsidRDefault="00E6579F" w:rsidP="00E6579F">
                      <w:pPr>
                        <w:jc w:val="center"/>
                        <w:rPr>
                          <w:rFonts w:ascii="Montserrat" w:hAnsi="Montserrat"/>
                          <w:b/>
                          <w:color w:val="FFFFFF" w:themeColor="background1"/>
                          <w:sz w:val="72"/>
                        </w:rPr>
                      </w:pPr>
                      <w:r w:rsidRPr="00E6579F">
                        <w:rPr>
                          <w:rFonts w:ascii="Montserrat" w:hAnsi="Montserrat"/>
                          <w:b/>
                          <w:color w:val="FFFFFF" w:themeColor="background1"/>
                          <w:sz w:val="72"/>
                        </w:rPr>
                        <w:t>NAZOVNAZOVNAZOVNAZOVNAZOVNAZOVNAZOVNAZOVNAZOVNAZOV</w:t>
                      </w:r>
                    </w:p>
                    <w:p w14:paraId="3CB4F077" w14:textId="77777777" w:rsidR="00E6579F" w:rsidRDefault="00E6579F"/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2AAEE48F" w14:textId="77777777" w:rsidR="00581D13" w:rsidRDefault="00581D13" w:rsidP="00E6579F"/>
    <w:p w14:paraId="12831858" w14:textId="77777777" w:rsidR="00581D13" w:rsidRDefault="00581D13" w:rsidP="00E6579F"/>
    <w:p w14:paraId="4A49AC01" w14:textId="77777777" w:rsidR="00581D13" w:rsidRDefault="00581D13" w:rsidP="00581D13">
      <w:pPr>
        <w:sectPr w:rsidR="00581D13">
          <w:headerReference w:type="default" r:id="rId12"/>
          <w:footerReference w:type="defaul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7587982" w14:textId="77777777" w:rsidR="00B70676" w:rsidRDefault="00B70676" w:rsidP="00581D13"/>
    <w:p w14:paraId="683A2D37" w14:textId="42010A4C" w:rsidR="00130EF7" w:rsidRDefault="00130EF7" w:rsidP="00581D13">
      <w:pPr>
        <w:rPr>
          <w:rFonts w:ascii="Montserrat" w:hAnsi="Montserrat"/>
        </w:rPr>
      </w:pPr>
    </w:p>
    <w:p w14:paraId="3CF4EE36" w14:textId="1B6356F9" w:rsidR="0080237E" w:rsidRDefault="0080237E" w:rsidP="00581D13">
      <w:pPr>
        <w:rPr>
          <w:rFonts w:ascii="Montserrat" w:hAnsi="Montserrat"/>
        </w:rPr>
      </w:pPr>
    </w:p>
    <w:p w14:paraId="4D0C61A1" w14:textId="6F0A28CA" w:rsidR="0080237E" w:rsidRDefault="0080237E" w:rsidP="00581D13">
      <w:pPr>
        <w:rPr>
          <w:rFonts w:ascii="Montserrat" w:hAnsi="Montserrat"/>
        </w:rPr>
      </w:pPr>
    </w:p>
    <w:p w14:paraId="73CBBC46" w14:textId="6A02C309" w:rsidR="0080237E" w:rsidRDefault="0080237E" w:rsidP="00581D13">
      <w:pPr>
        <w:rPr>
          <w:rFonts w:ascii="Montserrat" w:hAnsi="Montserrat"/>
        </w:rPr>
      </w:pPr>
    </w:p>
    <w:p w14:paraId="070128FC" w14:textId="528DF090" w:rsidR="0080237E" w:rsidRDefault="0080237E" w:rsidP="00581D13">
      <w:pPr>
        <w:rPr>
          <w:rFonts w:ascii="Montserrat" w:hAnsi="Montserrat"/>
        </w:rPr>
      </w:pPr>
    </w:p>
    <w:p w14:paraId="2A5293D0" w14:textId="3CFD61B0" w:rsidR="0080237E" w:rsidRDefault="0080237E" w:rsidP="00581D13">
      <w:pPr>
        <w:rPr>
          <w:rFonts w:ascii="Montserrat" w:hAnsi="Montserrat"/>
        </w:rPr>
      </w:pPr>
    </w:p>
    <w:p w14:paraId="5F996F95" w14:textId="1C5A8E62" w:rsidR="0080237E" w:rsidRDefault="0080237E" w:rsidP="00581D13">
      <w:pPr>
        <w:rPr>
          <w:rFonts w:ascii="Montserrat" w:hAnsi="Montserrat"/>
        </w:rPr>
      </w:pPr>
    </w:p>
    <w:p w14:paraId="5915049D" w14:textId="165EF206" w:rsidR="0080237E" w:rsidRDefault="0080237E" w:rsidP="00581D13">
      <w:pPr>
        <w:rPr>
          <w:rFonts w:ascii="Montserrat" w:hAnsi="Montserrat"/>
        </w:rPr>
      </w:pPr>
    </w:p>
    <w:p w14:paraId="537794BD" w14:textId="2D91F838" w:rsidR="0080237E" w:rsidRDefault="0080237E" w:rsidP="00581D13">
      <w:pPr>
        <w:rPr>
          <w:rFonts w:ascii="Montserrat" w:hAnsi="Montserrat"/>
        </w:rPr>
      </w:pPr>
    </w:p>
    <w:p w14:paraId="53EC42DA" w14:textId="29CD7C1D" w:rsidR="0080237E" w:rsidRDefault="0080237E" w:rsidP="00581D13">
      <w:pPr>
        <w:rPr>
          <w:rFonts w:ascii="Montserrat" w:hAnsi="Montserrat"/>
        </w:rPr>
      </w:pPr>
    </w:p>
    <w:p w14:paraId="4B1F32FC" w14:textId="06F3CE35" w:rsidR="0080237E" w:rsidRDefault="0080237E" w:rsidP="00581D13">
      <w:pPr>
        <w:rPr>
          <w:rFonts w:ascii="Montserrat" w:hAnsi="Montserrat"/>
        </w:rPr>
      </w:pPr>
    </w:p>
    <w:p w14:paraId="523A86DE" w14:textId="2A54D4A8" w:rsidR="0080237E" w:rsidRDefault="0080237E" w:rsidP="00581D13">
      <w:pPr>
        <w:rPr>
          <w:rFonts w:ascii="Montserrat" w:hAnsi="Montserrat"/>
        </w:rPr>
      </w:pPr>
    </w:p>
    <w:p w14:paraId="136EFAFD" w14:textId="239F7A1A" w:rsidR="0080237E" w:rsidRDefault="0080237E" w:rsidP="00581D13">
      <w:pPr>
        <w:rPr>
          <w:rFonts w:ascii="Montserrat" w:hAnsi="Montserrat"/>
        </w:rPr>
      </w:pPr>
    </w:p>
    <w:p w14:paraId="381C0825" w14:textId="26713EF9" w:rsidR="0080237E" w:rsidRDefault="0080237E" w:rsidP="00581D13">
      <w:pPr>
        <w:rPr>
          <w:rFonts w:ascii="Montserrat" w:hAnsi="Montserrat"/>
        </w:rPr>
      </w:pPr>
    </w:p>
    <w:p w14:paraId="61898D87" w14:textId="75076149" w:rsidR="0080237E" w:rsidRDefault="0080237E" w:rsidP="00581D13">
      <w:pPr>
        <w:rPr>
          <w:rFonts w:ascii="Montserrat" w:hAnsi="Montserrat"/>
        </w:rPr>
      </w:pPr>
    </w:p>
    <w:p w14:paraId="372C2747" w14:textId="33EBAF14" w:rsidR="0080237E" w:rsidRDefault="0080237E" w:rsidP="00581D13">
      <w:pPr>
        <w:rPr>
          <w:rFonts w:ascii="Montserrat" w:hAnsi="Montserrat"/>
        </w:rPr>
      </w:pPr>
    </w:p>
    <w:p w14:paraId="73A85566" w14:textId="1BE120AB" w:rsidR="0080237E" w:rsidRDefault="0080237E" w:rsidP="00581D13">
      <w:pPr>
        <w:rPr>
          <w:rFonts w:ascii="Montserrat" w:hAnsi="Montserrat"/>
        </w:rPr>
      </w:pPr>
    </w:p>
    <w:p w14:paraId="26AF0847" w14:textId="23DD6290" w:rsidR="0080237E" w:rsidRDefault="0080237E" w:rsidP="00581D13">
      <w:pPr>
        <w:rPr>
          <w:rFonts w:ascii="Montserrat" w:hAnsi="Montserrat"/>
        </w:rPr>
      </w:pPr>
    </w:p>
    <w:p w14:paraId="7F1AEED2" w14:textId="4748FD8D" w:rsidR="0080237E" w:rsidRDefault="0080237E" w:rsidP="00581D13">
      <w:pPr>
        <w:rPr>
          <w:rFonts w:ascii="Montserrat" w:hAnsi="Montserrat"/>
        </w:rPr>
      </w:pPr>
    </w:p>
    <w:p w14:paraId="5633EF73" w14:textId="6E803C12" w:rsidR="0080237E" w:rsidRDefault="0080237E" w:rsidP="00581D13">
      <w:pPr>
        <w:rPr>
          <w:rFonts w:ascii="Montserrat" w:hAnsi="Montserrat"/>
        </w:rPr>
      </w:pPr>
    </w:p>
    <w:p w14:paraId="488D7A65" w14:textId="769D5845" w:rsidR="0080237E" w:rsidRDefault="0080237E" w:rsidP="00581D13">
      <w:pPr>
        <w:rPr>
          <w:rFonts w:ascii="Montserrat" w:hAnsi="Montserrat"/>
        </w:rPr>
      </w:pPr>
    </w:p>
    <w:p w14:paraId="0D503845" w14:textId="598B6371" w:rsidR="0080237E" w:rsidRDefault="0080237E" w:rsidP="00581D13">
      <w:pPr>
        <w:rPr>
          <w:rFonts w:ascii="Montserrat" w:hAnsi="Montserrat"/>
        </w:rPr>
      </w:pPr>
    </w:p>
    <w:p w14:paraId="5372BE9D" w14:textId="740781B2" w:rsidR="0080237E" w:rsidRDefault="0080237E" w:rsidP="00581D13">
      <w:pPr>
        <w:rPr>
          <w:rFonts w:ascii="Montserrat" w:hAnsi="Montserrat"/>
        </w:rPr>
      </w:pPr>
    </w:p>
    <w:p w14:paraId="0F0BFB0E" w14:textId="77777777" w:rsidR="000075F1" w:rsidRDefault="000075F1" w:rsidP="00581D13">
      <w:pPr>
        <w:rPr>
          <w:rFonts w:ascii="Montserrat" w:hAnsi="Montserrat"/>
        </w:rPr>
        <w:sectPr w:rsidR="000075F1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DD323C2" w14:textId="08DDC41A" w:rsidR="0080237E" w:rsidRDefault="000075F1" w:rsidP="00581D13">
      <w:pPr>
        <w:rPr>
          <w:rFonts w:ascii="Montserrat" w:hAnsi="Montserrat"/>
        </w:rPr>
      </w:pPr>
      <w:r>
        <w:rPr>
          <w:rFonts w:ascii="Montserrat" w:hAnsi="Montserrat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171154E" wp14:editId="766E0C89">
            <wp:simplePos x="0" y="0"/>
            <wp:positionH relativeFrom="page">
              <wp:align>left</wp:align>
            </wp:positionH>
            <wp:positionV relativeFrom="page">
              <wp:posOffset>18491</wp:posOffset>
            </wp:positionV>
            <wp:extent cx="7530024" cy="10659055"/>
            <wp:effectExtent l="0" t="0" r="1270" b="0"/>
            <wp:wrapSquare wrapText="bothSides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0024" cy="1065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0237E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Natália Feriančeková" w:date="2024-07-25T10:59:00Z" w:initials="NF">
    <w:p w14:paraId="0BBE088F" w14:textId="77777777" w:rsidR="00130EF7" w:rsidRDefault="00130EF7" w:rsidP="00130EF7">
      <w:pPr>
        <w:rPr>
          <w:rFonts w:ascii="Montserrat" w:hAnsi="Montserrat"/>
        </w:rPr>
      </w:pPr>
      <w:r>
        <w:rPr>
          <w:rStyle w:val="Odkaznakomentr"/>
        </w:rPr>
        <w:annotationRef/>
      </w:r>
      <w:r w:rsidRPr="00130EF7">
        <w:rPr>
          <w:rFonts w:ascii="Montserrat" w:hAnsi="Montserrat"/>
        </w:rPr>
        <w:t>Písmo: Montserrat</w:t>
      </w:r>
    </w:p>
    <w:p w14:paraId="145B017C" w14:textId="77777777" w:rsidR="00130EF7" w:rsidRDefault="00130EF7" w:rsidP="00130EF7">
      <w:pPr>
        <w:rPr>
          <w:rFonts w:ascii="Montserrat" w:hAnsi="Montserrat"/>
        </w:rPr>
      </w:pPr>
      <w:r>
        <w:rPr>
          <w:rFonts w:ascii="Montserrat" w:hAnsi="Montserrat"/>
        </w:rPr>
        <w:t>Farby:</w:t>
      </w:r>
    </w:p>
    <w:p w14:paraId="0254B9FB" w14:textId="77777777" w:rsidR="00130EF7" w:rsidRDefault="00130EF7" w:rsidP="00130EF7">
      <w:pPr>
        <w:rPr>
          <w:rFonts w:ascii="Montserrat" w:hAnsi="Montserrat"/>
        </w:rPr>
      </w:pPr>
      <w:r>
        <w:rPr>
          <w:rFonts w:ascii="Montserrat" w:hAnsi="Montserrat"/>
        </w:rPr>
        <w:t>Modrá :</w:t>
      </w:r>
      <w:r w:rsidRPr="00130EF7">
        <w:t xml:space="preserve"> </w:t>
      </w:r>
      <w:r w:rsidRPr="00130EF7">
        <w:rPr>
          <w:rFonts w:ascii="Montserrat" w:hAnsi="Montserrat"/>
        </w:rPr>
        <w:t>34, 64, 146</w:t>
      </w:r>
    </w:p>
    <w:p w14:paraId="076F940D" w14:textId="77777777" w:rsidR="00130EF7" w:rsidRPr="00130EF7" w:rsidRDefault="00130EF7" w:rsidP="00130EF7">
      <w:pPr>
        <w:rPr>
          <w:rFonts w:ascii="Montserrat" w:hAnsi="Montserrat"/>
        </w:rPr>
      </w:pPr>
      <w:r>
        <w:rPr>
          <w:rFonts w:ascii="Montserrat" w:hAnsi="Montserrat"/>
        </w:rPr>
        <w:t xml:space="preserve">Žltá: </w:t>
      </w:r>
      <w:r w:rsidRPr="00130EF7">
        <w:rPr>
          <w:rFonts w:ascii="Montserrat" w:hAnsi="Montserrat"/>
        </w:rPr>
        <w:t>255, 194, 14</w:t>
      </w:r>
    </w:p>
    <w:p w14:paraId="5E8F5D3D" w14:textId="77777777" w:rsidR="00130EF7" w:rsidRDefault="00130EF7">
      <w:pPr>
        <w:pStyle w:val="Textkomentra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5E8F5D3D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E8F5D3D" w16cid:durableId="2A4CAE8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055A57" w14:textId="77777777" w:rsidR="00095F5B" w:rsidRDefault="00095F5B" w:rsidP="00E6579F">
      <w:pPr>
        <w:spacing w:after="0" w:line="240" w:lineRule="auto"/>
      </w:pPr>
      <w:r>
        <w:separator/>
      </w:r>
    </w:p>
  </w:endnote>
  <w:endnote w:type="continuationSeparator" w:id="0">
    <w:p w14:paraId="1378EF25" w14:textId="77777777" w:rsidR="00095F5B" w:rsidRDefault="00095F5B" w:rsidP="00E657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06B9BA" w14:textId="77777777" w:rsidR="00FA79AA" w:rsidRDefault="00FA79AA" w:rsidP="00FA79AA">
    <w:pPr>
      <w:pStyle w:val="Pta"/>
      <w:jc w:val="center"/>
      <w:rPr>
        <w:rFonts w:ascii="Montserrat" w:hAnsi="Montserrat"/>
        <w:color w:val="224092"/>
      </w:rPr>
    </w:pPr>
    <w:r>
      <w:rPr>
        <w:rFonts w:ascii="Montserrat" w:hAnsi="Montserrat"/>
        <w:noProof/>
        <w:color w:val="22409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977906" wp14:editId="7B0A8C2E">
              <wp:simplePos x="0" y="0"/>
              <wp:positionH relativeFrom="margin">
                <wp:posOffset>-620395</wp:posOffset>
              </wp:positionH>
              <wp:positionV relativeFrom="paragraph">
                <wp:posOffset>222250</wp:posOffset>
              </wp:positionV>
              <wp:extent cx="7000875" cy="0"/>
              <wp:effectExtent l="0" t="0" r="0" b="0"/>
              <wp:wrapNone/>
              <wp:docPr id="6" name="Rovná spojnic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00875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22409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D4C6BC8" id="Rovná spojnica 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48.85pt,17.5pt" to="502.4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" strokecolor="#224092" strokeweight="1.5pt">
              <v:stroke joinstyle="miter"/>
              <w10:wrap anchorx="margin"/>
            </v:line>
          </w:pict>
        </mc:Fallback>
      </mc:AlternateContent>
    </w:r>
  </w:p>
  <w:p w14:paraId="020FEB0B" w14:textId="77777777" w:rsidR="00FA79AA" w:rsidRDefault="00FA79AA" w:rsidP="00FA79AA">
    <w:pPr>
      <w:pStyle w:val="Pta"/>
      <w:jc w:val="center"/>
      <w:rPr>
        <w:rFonts w:ascii="Montserrat" w:hAnsi="Montserrat"/>
        <w:color w:val="224092"/>
      </w:rPr>
    </w:pPr>
  </w:p>
  <w:p w14:paraId="37B8A9A3" w14:textId="77777777" w:rsidR="00FA79AA" w:rsidRPr="00AB3B1D" w:rsidRDefault="00FA79AA" w:rsidP="00FA79AA">
    <w:pPr>
      <w:pStyle w:val="Pta"/>
      <w:jc w:val="center"/>
      <w:rPr>
        <w:rFonts w:ascii="Montserrat" w:hAnsi="Montserrat"/>
        <w:color w:val="224092"/>
      </w:rPr>
    </w:pPr>
    <w:hyperlink r:id="rId1" w:history="1">
      <w:r w:rsidRPr="00AB3B1D">
        <w:rPr>
          <w:rStyle w:val="Hypertextovprepojenie"/>
          <w:rFonts w:ascii="Montserrat" w:hAnsi="Montserrat"/>
          <w:color w:val="224092"/>
        </w:rPr>
        <w:t>www.hrs4r.sav.sk</w:t>
      </w:r>
    </w:hyperlink>
    <w:r w:rsidRPr="00AB3B1D">
      <w:rPr>
        <w:rFonts w:ascii="Montserrat" w:hAnsi="Montserrat"/>
        <w:color w:val="224092"/>
      </w:rPr>
      <w:t xml:space="preserve">    </w:t>
    </w:r>
    <w:hyperlink r:id="rId2" w:history="1">
      <w:r w:rsidRPr="00AB3B1D">
        <w:rPr>
          <w:rStyle w:val="Hypertextovprepojenie"/>
          <w:rFonts w:ascii="Montserrat" w:hAnsi="Montserrat"/>
          <w:color w:val="224092"/>
          <w:u w:val="none"/>
        </w:rPr>
        <w:t>hrs4r@savba.sk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314EB" w14:textId="7A058C16" w:rsidR="000075F1" w:rsidRPr="000075F1" w:rsidRDefault="000075F1" w:rsidP="000075F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C2DC56" w14:textId="77777777" w:rsidR="00095F5B" w:rsidRDefault="00095F5B" w:rsidP="00E6579F">
      <w:pPr>
        <w:spacing w:after="0" w:line="240" w:lineRule="auto"/>
      </w:pPr>
      <w:r>
        <w:separator/>
      </w:r>
    </w:p>
  </w:footnote>
  <w:footnote w:type="continuationSeparator" w:id="0">
    <w:p w14:paraId="1A66965B" w14:textId="77777777" w:rsidR="00095F5B" w:rsidRDefault="00095F5B" w:rsidP="00E657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102E8" w14:textId="2B203AF8" w:rsidR="00E6579F" w:rsidRDefault="006C5EFF">
    <w:pPr>
      <w:pStyle w:val="Hlavik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B8207CD" wp14:editId="36F1D76A">
          <wp:simplePos x="0" y="0"/>
          <wp:positionH relativeFrom="column">
            <wp:posOffset>543560</wp:posOffset>
          </wp:positionH>
          <wp:positionV relativeFrom="paragraph">
            <wp:posOffset>-47625</wp:posOffset>
          </wp:positionV>
          <wp:extent cx="1334770" cy="715010"/>
          <wp:effectExtent l="0" t="0" r="0" b="8890"/>
          <wp:wrapSquare wrapText="bothSides"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0751"/>
                  <a:stretch/>
                </pic:blipFill>
                <pic:spPr bwMode="auto">
                  <a:xfrm>
                    <a:off x="0" y="0"/>
                    <a:ext cx="1334770" cy="715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B0ECE1C" wp14:editId="4204B6AA">
              <wp:simplePos x="0" y="0"/>
              <wp:positionH relativeFrom="column">
                <wp:posOffset>3133090</wp:posOffset>
              </wp:positionH>
              <wp:positionV relativeFrom="paragraph">
                <wp:posOffset>379095</wp:posOffset>
              </wp:positionV>
              <wp:extent cx="2905125" cy="264160"/>
              <wp:effectExtent l="0" t="0" r="0" b="0"/>
              <wp:wrapSquare wrapText="bothSides"/>
              <wp:docPr id="5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5125" cy="264160"/>
                      </a:xfrm>
                      <a:prstGeom prst="rect">
                        <a:avLst/>
                      </a:prstGeom>
                      <a:noFill/>
                      <a:ln w="28575" cap="rnd">
                        <a:noFill/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16CE50B9" w14:textId="77777777" w:rsidR="00FA79AA" w:rsidRPr="00FA79AA" w:rsidRDefault="00FA79AA" w:rsidP="00FA79AA">
                          <w:pPr>
                            <w:jc w:val="right"/>
                            <w:rPr>
                              <w:rFonts w:ascii="Montserrat" w:hAnsi="Montserrat"/>
                              <w:b/>
                              <w:color w:val="224092"/>
                              <w:sz w:val="16"/>
                            </w:rPr>
                          </w:pPr>
                          <w:r w:rsidRPr="00FA79AA">
                            <w:rPr>
                              <w:rFonts w:ascii="Montserrat" w:hAnsi="Montserrat"/>
                              <w:b/>
                              <w:color w:val="224092"/>
                              <w:sz w:val="16"/>
                            </w:rPr>
                            <w:t>STRATÉGIA ĽUDSKÝCH ZDROJOV VO VÝSKUME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0ECE1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46.7pt;margin-top:29.85pt;width:228.75pt;height:20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" filled="f" stroked="f" strokeweight="2.25pt">
              <v:stroke joinstyle="round" endcap="round"/>
              <v:textbox>
                <w:txbxContent>
                  <w:p w14:paraId="16CE50B9" w14:textId="77777777" w:rsidR="00FA79AA" w:rsidRPr="00FA79AA" w:rsidRDefault="00FA79AA" w:rsidP="00FA79AA">
                    <w:pPr>
                      <w:jc w:val="right"/>
                      <w:rPr>
                        <w:rFonts w:ascii="Montserrat" w:hAnsi="Montserrat"/>
                        <w:b/>
                        <w:color w:val="224092"/>
                        <w:sz w:val="16"/>
                      </w:rPr>
                    </w:pPr>
                    <w:r w:rsidRPr="00FA79AA">
                      <w:rPr>
                        <w:rFonts w:ascii="Montserrat" w:hAnsi="Montserrat"/>
                        <w:b/>
                        <w:color w:val="224092"/>
                        <w:sz w:val="16"/>
                      </w:rPr>
                      <w:t>STRATÉGIA ĽUDSKÝCH ZDROJOV VO VÝSKUME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30EF7">
      <w:rPr>
        <w:noProof/>
      </w:rPr>
      <w:drawing>
        <wp:anchor distT="0" distB="0" distL="114300" distR="114300" simplePos="0" relativeHeight="251662336" behindDoc="0" locked="0" layoutInCell="1" allowOverlap="1" wp14:anchorId="4F0723D5" wp14:editId="5FF693F8">
          <wp:simplePos x="0" y="0"/>
          <wp:positionH relativeFrom="margin">
            <wp:posOffset>0</wp:posOffset>
          </wp:positionH>
          <wp:positionV relativeFrom="paragraph">
            <wp:posOffset>-154305</wp:posOffset>
          </wp:positionV>
          <wp:extent cx="781050" cy="784860"/>
          <wp:effectExtent l="0" t="0" r="0" b="0"/>
          <wp:wrapSquare wrapText="bothSides"/>
          <wp:docPr id="3" name="Obrázo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79AA"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C545FE" w14:textId="75283F20" w:rsidR="000075F1" w:rsidRDefault="000075F1">
    <w:pPr>
      <w:pStyle w:val="Hlavika"/>
    </w:pPr>
    <w: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41009"/>
    <w:multiLevelType w:val="hybridMultilevel"/>
    <w:tmpl w:val="BFC8D7B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1499166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Natália Feriančeková">
    <w15:presenceInfo w15:providerId="None" w15:userId="Natália Feriančeková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579F"/>
    <w:rsid w:val="000075F1"/>
    <w:rsid w:val="00035A89"/>
    <w:rsid w:val="00095F5B"/>
    <w:rsid w:val="00130EF7"/>
    <w:rsid w:val="0045038D"/>
    <w:rsid w:val="005131BE"/>
    <w:rsid w:val="00581D13"/>
    <w:rsid w:val="006C5EFF"/>
    <w:rsid w:val="0076614D"/>
    <w:rsid w:val="007E21E0"/>
    <w:rsid w:val="0080237E"/>
    <w:rsid w:val="00934BE3"/>
    <w:rsid w:val="00A86565"/>
    <w:rsid w:val="00AB3B1D"/>
    <w:rsid w:val="00B70676"/>
    <w:rsid w:val="00D40F5B"/>
    <w:rsid w:val="00DB7CE4"/>
    <w:rsid w:val="00E6579F"/>
    <w:rsid w:val="00F43DDA"/>
    <w:rsid w:val="00FA7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6CD7A7"/>
  <w15:chartTrackingRefBased/>
  <w15:docId w15:val="{E0842299-9B35-45C0-9E8A-A1FF06494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657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6579F"/>
  </w:style>
  <w:style w:type="paragraph" w:styleId="Pta">
    <w:name w:val="footer"/>
    <w:basedOn w:val="Normlny"/>
    <w:link w:val="PtaChar"/>
    <w:uiPriority w:val="99"/>
    <w:unhideWhenUsed/>
    <w:rsid w:val="00E657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6579F"/>
  </w:style>
  <w:style w:type="paragraph" w:styleId="Odsekzoznamu">
    <w:name w:val="List Paragraph"/>
    <w:basedOn w:val="Normlny"/>
    <w:uiPriority w:val="34"/>
    <w:qFormat/>
    <w:rsid w:val="00E6579F"/>
    <w:pPr>
      <w:ind w:left="720"/>
      <w:contextualSpacing/>
    </w:pPr>
  </w:style>
  <w:style w:type="paragraph" w:styleId="Normlnywebov">
    <w:name w:val="Normal (Web)"/>
    <w:basedOn w:val="Normlny"/>
    <w:uiPriority w:val="99"/>
    <w:semiHidden/>
    <w:unhideWhenUsed/>
    <w:rsid w:val="00F43DD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FA79AA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FA79AA"/>
    <w:rPr>
      <w:color w:val="605E5C"/>
      <w:shd w:val="clear" w:color="auto" w:fill="E1DFDD"/>
    </w:rPr>
  </w:style>
  <w:style w:type="character" w:styleId="Odkaznakomentr">
    <w:name w:val="annotation reference"/>
    <w:basedOn w:val="Predvolenpsmoodseku"/>
    <w:uiPriority w:val="99"/>
    <w:semiHidden/>
    <w:unhideWhenUsed/>
    <w:rsid w:val="00130EF7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130EF7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130EF7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130EF7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130EF7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30E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30E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microsoft.com/office/2011/relationships/commentsExtended" Target="commentsExtended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hrs4r@savba.sk" TargetMode="External"/><Relationship Id="rId1" Type="http://schemas.openxmlformats.org/officeDocument/2006/relationships/hyperlink" Target="http://www.hrs4r.sav.s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30FC44-FFCE-4BDD-9C4C-CBFB86835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Natália Feriančeková</dc:creator>
  <cp:keywords/>
  <dc:description/>
  <cp:lastModifiedBy>Alexandra Chudikova</cp:lastModifiedBy>
  <cp:revision>2</cp:revision>
  <dcterms:created xsi:type="dcterms:W3CDTF">2025-05-28T16:44:00Z</dcterms:created>
  <dcterms:modified xsi:type="dcterms:W3CDTF">2025-05-28T16:44:00Z</dcterms:modified>
</cp:coreProperties>
</file>